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30FCFE" w14:paraId="268DA414" wp14:textId="305F88D3">
      <w:pPr>
        <w:spacing w:line="27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Valberedningens förslag till årsmötet 2022 för Akalla Koloniträdgårdsförening</w:t>
      </w: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xmlns:wp14="http://schemas.microsoft.com/office/word/2010/wordml" w:rsidP="1F30FCFE" w14:paraId="2E1A83C4" wp14:textId="5487D005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 Ordförande Sture Caesar på 1 år.? </w:t>
      </w:r>
    </w:p>
    <w:p xmlns:wp14="http://schemas.microsoft.com/office/word/2010/wordml" w:rsidP="1F30FCFE" w14:paraId="0620AAB1" wp14:textId="243E74E3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 Morteza Davar till kassör nyval på 2 år. </w:t>
      </w:r>
    </w:p>
    <w:p xmlns:wp14="http://schemas.microsoft.com/office/word/2010/wordml" w:rsidP="1F30FCFE" w14:paraId="160E2224" wp14:textId="265FA1CC">
      <w:pPr>
        <w:spacing w:after="0" w:afterAutospacing="off"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 Ledamot </w:t>
      </w:r>
      <w:proofErr w:type="spellStart"/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Mahin</w:t>
      </w:r>
      <w:proofErr w:type="spellEnd"/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proofErr w:type="spellStart"/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Moradi</w:t>
      </w:r>
      <w:proofErr w:type="spellEnd"/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till Revisor på 2 år.  </w:t>
      </w:r>
    </w:p>
    <w:p xmlns:wp14="http://schemas.microsoft.com/office/word/2010/wordml" w:rsidP="1F30FCFE" w14:paraId="235A20D2" wp14:textId="43F21E15">
      <w:pPr>
        <w:pStyle w:val="Normal"/>
        <w:spacing w:after="0" w:afterAutospacing="off" w:line="27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F30FCFE" w14:paraId="0FF9E85E" wp14:textId="2333DAD6">
      <w:pPr>
        <w:pStyle w:val="Normal"/>
        <w:spacing w:after="0" w:afterAutospacing="off" w:line="27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Välja Ledamot     vakant   på 2 år.</w:t>
      </w:r>
    </w:p>
    <w:p xmlns:wp14="http://schemas.microsoft.com/office/word/2010/wordml" w:rsidP="1F30FCFE" w14:paraId="3416458E" wp14:textId="26FDA889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F30FCFE" w14:paraId="30CEC5B2" wp14:textId="3D478F43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Ledamot Ewa Mikulska Hiwot har 1 år kvar. </w:t>
      </w:r>
    </w:p>
    <w:p xmlns:wp14="http://schemas.microsoft.com/office/word/2010/wordml" w:rsidP="1F30FCFE" w14:paraId="45EDD137" wp14:textId="43B32A8D">
      <w:pPr>
        <w:spacing w:line="27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F30FCFE" w14:paraId="1E099A3B" wp14:textId="49680C92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 Suppleanter: </w:t>
      </w:r>
    </w:p>
    <w:p xmlns:wp14="http://schemas.microsoft.com/office/word/2010/wordml" w:rsidP="1F30FCFE" w14:paraId="7D5C7DF5" wp14:textId="7472CF0E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 </w:t>
      </w: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23130"/>
          <w:sz w:val="22"/>
          <w:szCs w:val="22"/>
          <w:lang w:val="sv-SE"/>
        </w:rPr>
        <w:t>Birgitta Niklason</w:t>
      </w:r>
      <w:r w:rsidRPr="1F30FCFE" w:rsidR="1F30FCF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sv-SE"/>
        </w:rPr>
        <w:t xml:space="preserve"> till </w:t>
      </w: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revisorssuppleant på 2 år. </w:t>
      </w:r>
    </w:p>
    <w:p xmlns:wp14="http://schemas.microsoft.com/office/word/2010/wordml" w:rsidP="1F30FCFE" w14:paraId="2E91E618" wp14:textId="0C997CD3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Anna Lundh på 1 år.  </w:t>
      </w:r>
    </w:p>
    <w:p xmlns:wp14="http://schemas.microsoft.com/office/word/2010/wordml" w:rsidP="1F30FCFE" w14:paraId="71CF4C9C" wp14:textId="66D9DD1F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Reza Arsia på 1 år. </w:t>
      </w:r>
    </w:p>
    <w:p xmlns:wp14="http://schemas.microsoft.com/office/word/2010/wordml" w:rsidP="1F30FCFE" w14:paraId="29A04866" wp14:textId="279D6314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 Carina Östman till suppleant på 2 år. </w:t>
      </w:r>
    </w:p>
    <w:p xmlns:wp14="http://schemas.microsoft.com/office/word/2010/wordml" w:rsidP="1F30FCFE" w14:paraId="1F5C8CFC" wp14:textId="0AFF7A8E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F30FCFE" w14:paraId="4DDF4CAD" wp14:textId="544E0F66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Välja: Danuta Abramovich. till valberedning. </w:t>
      </w:r>
    </w:p>
    <w:p xmlns:wp14="http://schemas.microsoft.com/office/word/2010/wordml" w:rsidP="1F30FCFE" w14:paraId="3A7267B5" wp14:textId="1946D80B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Valberedningen står till förfogande att bli valda till nästa år: </w:t>
      </w:r>
    </w:p>
    <w:p xmlns:wp14="http://schemas.microsoft.com/office/word/2010/wordml" w:rsidP="1F30FCFE" w14:paraId="345A755F" wp14:textId="551E8BAB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F30FCFE" w14:paraId="6B822CCB" wp14:textId="6A2380DB">
      <w:pPr>
        <w:spacing w:line="275" w:lineRule="exact"/>
        <w:jc w:val="left"/>
      </w:pPr>
      <w:r w:rsidRPr="1F30FCFE" w:rsidR="1F30F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Hamid Rofouian, sammankallande </w:t>
      </w:r>
    </w:p>
    <w:p xmlns:wp14="http://schemas.microsoft.com/office/word/2010/wordml" w:rsidP="1F30FCFE" w14:paraId="327BDAC1" wp14:textId="5BDA2E5C">
      <w:pPr>
        <w:spacing w:line="291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F30FCFE" w14:paraId="56CB2131" wp14:textId="1A50903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6EFE8E"/>
    <w:rsid w:val="1F30FCFE"/>
    <w:rsid w:val="726E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FE8E"/>
  <w15:chartTrackingRefBased/>
  <w15:docId w15:val="{34491EFD-5001-4E27-AC1C-ADAD41BC15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2022-03-23T20:12:18.9374127Z</dcterms:created>
  <dcterms:modified xsi:type="dcterms:W3CDTF">2022-03-23T20:15:23.9472612Z</dcterms:modified>
  <dc:creator>Elisabeth Qvist</dc:creator>
  <lastModifiedBy>Elisabeth Qvist</lastModifiedBy>
</coreProperties>
</file>