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FD" w:rsidRPr="001626FD" w:rsidRDefault="001626FD" w:rsidP="001626FD">
      <w:pPr>
        <w:spacing w:after="0" w:line="41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sv-SE"/>
        </w:rPr>
      </w:pPr>
      <w:r w:rsidRPr="001626FD"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sv-SE"/>
        </w:rPr>
        <w:t>Årsmöteshandlingar 2018</w:t>
      </w:r>
    </w:p>
    <w:p w:rsidR="001626FD" w:rsidRPr="001626FD" w:rsidRDefault="001626FD" w:rsidP="001626FD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1626FD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Här kan du ladda ner handlingar till årsmötet 2018.</w:t>
      </w:r>
    </w:p>
    <w:p w:rsidR="001626FD" w:rsidRPr="001626FD" w:rsidRDefault="001626FD" w:rsidP="001626FD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hyperlink r:id="rId4" w:tgtFrame="_blank" w:history="1">
        <w:proofErr w:type="spellStart"/>
        <w:r w:rsidRPr="001626FD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sv-SE"/>
          </w:rPr>
          <w:t>Verksamhetsberättelse</w:t>
        </w:r>
        <w:proofErr w:type="spellEnd"/>
        <w:r w:rsidRPr="001626FD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sv-SE"/>
          </w:rPr>
          <w:t xml:space="preserve"> 2017</w:t>
        </w:r>
      </w:hyperlink>
    </w:p>
    <w:p w:rsidR="001626FD" w:rsidRPr="001626FD" w:rsidRDefault="001626FD" w:rsidP="001626FD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hyperlink r:id="rId5" w:tgtFrame="_blank" w:history="1">
        <w:r w:rsidRPr="001626FD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sv-SE"/>
          </w:rPr>
          <w:t>Bokslut 2017</w:t>
        </w:r>
      </w:hyperlink>
    </w:p>
    <w:p w:rsidR="003820E5" w:rsidRDefault="003820E5">
      <w:bookmarkStart w:id="0" w:name="_GoBack"/>
      <w:bookmarkEnd w:id="0"/>
    </w:p>
    <w:sectPr w:rsidR="0038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FD"/>
    <w:rsid w:val="001626FD"/>
    <w:rsid w:val="003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7C76-F041-4A8D-BD5C-A065D708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rdpress.akallakoloni.se/wp-content/uploads/2018/02/Bokslut-2017.pdf" TargetMode="External"/><Relationship Id="rId4" Type="http://schemas.openxmlformats.org/officeDocument/2006/relationships/hyperlink" Target="http://wordpress.akallakoloni.se/wp-content/uploads/2018/02/Verksamhetsbera&#776;ttelse-2017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Arsia</dc:creator>
  <cp:keywords/>
  <dc:description/>
  <cp:lastModifiedBy>Reza Arsia</cp:lastModifiedBy>
  <cp:revision>1</cp:revision>
  <dcterms:created xsi:type="dcterms:W3CDTF">2020-02-03T19:51:00Z</dcterms:created>
  <dcterms:modified xsi:type="dcterms:W3CDTF">2020-02-03T19:52:00Z</dcterms:modified>
</cp:coreProperties>
</file>